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50E" w:rsidRDefault="0086450E">
      <w:bookmarkStart w:id="0" w:name="_GoBack"/>
      <w:bookmarkEnd w:id="0"/>
    </w:p>
    <w:p w:rsidR="00904A62" w:rsidRPr="00021FFA" w:rsidRDefault="00904A62" w:rsidP="00904A62">
      <w:pPr>
        <w:jc w:val="center"/>
        <w:rPr>
          <w:sz w:val="96"/>
          <w:szCs w:val="96"/>
        </w:rPr>
      </w:pPr>
      <w:r w:rsidRPr="00021FFA">
        <w:rPr>
          <w:sz w:val="96"/>
          <w:szCs w:val="96"/>
        </w:rPr>
        <w:t>ÖNEMLİ DUYURU</w:t>
      </w:r>
    </w:p>
    <w:p w:rsidR="00904A62" w:rsidRPr="00021FFA" w:rsidRDefault="00904A62" w:rsidP="00904A62">
      <w:pPr>
        <w:rPr>
          <w:sz w:val="56"/>
          <w:szCs w:val="56"/>
        </w:rPr>
      </w:pPr>
    </w:p>
    <w:p w:rsidR="00904A62" w:rsidRPr="00021FFA" w:rsidRDefault="00904A62" w:rsidP="00F22059">
      <w:pPr>
        <w:jc w:val="both"/>
        <w:rPr>
          <w:sz w:val="56"/>
          <w:szCs w:val="56"/>
        </w:rPr>
      </w:pPr>
      <w:r w:rsidRPr="00021FFA">
        <w:rPr>
          <w:sz w:val="56"/>
          <w:szCs w:val="56"/>
        </w:rPr>
        <w:t xml:space="preserve">MEZUNİYET TÖRENİNE KATILACAK ÖĞRENCİLERİN 25 MAYIS 2016 </w:t>
      </w:r>
      <w:r w:rsidR="009F3FAF">
        <w:rPr>
          <w:sz w:val="56"/>
          <w:szCs w:val="56"/>
        </w:rPr>
        <w:t xml:space="preserve">ÇARŞAMBA GÜNÜ </w:t>
      </w:r>
      <w:r w:rsidRPr="00021FFA">
        <w:rPr>
          <w:sz w:val="56"/>
          <w:szCs w:val="56"/>
        </w:rPr>
        <w:t xml:space="preserve">SAAT:16.00 DA ATATÜRK STADYUMUNDA </w:t>
      </w:r>
      <w:r w:rsidR="00021FFA" w:rsidRPr="00021FFA">
        <w:rPr>
          <w:sz w:val="56"/>
          <w:szCs w:val="56"/>
        </w:rPr>
        <w:t>(AÇIK TRİBÜN ARKASI-BASKETBOL SAHASI) YAPILACAK PROVAYA KATILMALARI GEREKMEKTEDİR.</w:t>
      </w:r>
    </w:p>
    <w:p w:rsidR="00021FFA" w:rsidRDefault="00021FFA" w:rsidP="00904A62"/>
    <w:p w:rsidR="00021FFA" w:rsidRDefault="00021FFA" w:rsidP="00904A62"/>
    <w:p w:rsidR="00021FFA" w:rsidRPr="00626D25" w:rsidRDefault="00021FFA" w:rsidP="00626D25">
      <w:pPr>
        <w:ind w:left="9912" w:firstLine="708"/>
        <w:rPr>
          <w:b/>
          <w:sz w:val="32"/>
          <w:szCs w:val="32"/>
        </w:rPr>
      </w:pPr>
      <w:r w:rsidRPr="00626D25">
        <w:rPr>
          <w:b/>
          <w:sz w:val="32"/>
          <w:szCs w:val="32"/>
        </w:rPr>
        <w:t>YÖNETİM</w:t>
      </w:r>
    </w:p>
    <w:p w:rsidR="00021FFA" w:rsidRPr="00626D25" w:rsidRDefault="00021FFA" w:rsidP="00021FFA">
      <w:pPr>
        <w:jc w:val="center"/>
        <w:rPr>
          <w:b/>
          <w:sz w:val="32"/>
          <w:szCs w:val="32"/>
        </w:rPr>
      </w:pPr>
      <w:r w:rsidRPr="00626D25">
        <w:rPr>
          <w:b/>
          <w:sz w:val="32"/>
          <w:szCs w:val="32"/>
        </w:rPr>
        <w:t xml:space="preserve">                                                                                                                   18.05.2016</w:t>
      </w:r>
    </w:p>
    <w:sectPr w:rsidR="00021FFA" w:rsidRPr="00626D25" w:rsidSect="00626D2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62"/>
    <w:rsid w:val="00021FFA"/>
    <w:rsid w:val="00626D25"/>
    <w:rsid w:val="0086450E"/>
    <w:rsid w:val="008A6DB3"/>
    <w:rsid w:val="00904A62"/>
    <w:rsid w:val="009F3FAF"/>
    <w:rsid w:val="00F2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23FC8-CE86-43CD-A168-42A80DDE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sena</cp:lastModifiedBy>
  <cp:revision>2</cp:revision>
  <dcterms:created xsi:type="dcterms:W3CDTF">2016-05-18T12:10:00Z</dcterms:created>
  <dcterms:modified xsi:type="dcterms:W3CDTF">2016-05-18T12:10:00Z</dcterms:modified>
</cp:coreProperties>
</file>